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C932" w14:textId="7976B9EB" w:rsidR="0002276A" w:rsidRDefault="0002276A" w:rsidP="6DB84303">
      <w:pPr>
        <w:spacing w:before="120" w:after="120" w:line="240" w:lineRule="auto"/>
        <w:jc w:val="center"/>
      </w:pPr>
      <w:r w:rsidRPr="6DB84303">
        <w:rPr>
          <w:b/>
          <w:bCs/>
        </w:rPr>
        <w:t>Virginia Apprenticeship Council</w:t>
      </w:r>
    </w:p>
    <w:p w14:paraId="62B2BCD4" w14:textId="4E6C0B69" w:rsidR="0002276A" w:rsidRPr="0002276A" w:rsidRDefault="0002276A" w:rsidP="6DB84303">
      <w:pPr>
        <w:spacing w:after="40" w:line="240" w:lineRule="auto"/>
        <w:jc w:val="center"/>
      </w:pPr>
      <w:r>
        <w:t>September Meeting Agenda</w:t>
      </w:r>
    </w:p>
    <w:p w14:paraId="01D10FA6" w14:textId="51749E68" w:rsidR="0002276A" w:rsidRPr="0002276A" w:rsidRDefault="0002276A" w:rsidP="6DB84303">
      <w:pPr>
        <w:spacing w:after="40" w:line="240" w:lineRule="auto"/>
        <w:jc w:val="center"/>
      </w:pPr>
      <w:r>
        <w:t>Thursday, September 25, 2025</w:t>
      </w:r>
    </w:p>
    <w:p w14:paraId="4C520FC5" w14:textId="01EDD46D" w:rsidR="0002276A" w:rsidRPr="0002276A" w:rsidRDefault="0002276A" w:rsidP="6DB84303">
      <w:pPr>
        <w:spacing w:after="40" w:line="240" w:lineRule="auto"/>
        <w:jc w:val="center"/>
      </w:pPr>
      <w:r>
        <w:t>10:00 AM – 12:00 PM</w:t>
      </w:r>
    </w:p>
    <w:p w14:paraId="0333E8D1" w14:textId="77777777" w:rsidR="0002276A" w:rsidRPr="0002276A" w:rsidRDefault="0002276A" w:rsidP="0002276A">
      <w:r w:rsidRPr="0002276A">
        <w:t> </w:t>
      </w:r>
    </w:p>
    <w:p w14:paraId="797741C9" w14:textId="1C50ED73" w:rsidR="0002276A" w:rsidRPr="0002276A" w:rsidRDefault="0002276A" w:rsidP="0002276A">
      <w:pPr>
        <w:pStyle w:val="ListParagraph"/>
        <w:numPr>
          <w:ilvl w:val="0"/>
          <w:numId w:val="18"/>
        </w:numPr>
        <w:spacing w:before="40"/>
        <w:contextualSpacing w:val="0"/>
      </w:pPr>
      <w:r w:rsidRPr="0002276A">
        <w:t>Call to order – Chair</w:t>
      </w:r>
      <w:r>
        <w:t>man Dudley Harris</w:t>
      </w:r>
      <w:r w:rsidRPr="0002276A">
        <w:t> </w:t>
      </w:r>
    </w:p>
    <w:p w14:paraId="6F23AE23" w14:textId="77777777" w:rsidR="0002276A" w:rsidRPr="0002276A" w:rsidRDefault="0002276A" w:rsidP="0002276A">
      <w:pPr>
        <w:pStyle w:val="ListParagraph"/>
        <w:numPr>
          <w:ilvl w:val="0"/>
          <w:numId w:val="18"/>
        </w:numPr>
        <w:spacing w:before="40"/>
        <w:contextualSpacing w:val="0"/>
      </w:pPr>
      <w:r w:rsidRPr="0002276A">
        <w:t>Council Introductions and Welcome </w:t>
      </w:r>
    </w:p>
    <w:p w14:paraId="46DC57B2" w14:textId="77777777" w:rsidR="0002276A" w:rsidRPr="0002276A" w:rsidRDefault="0002276A" w:rsidP="0002276A">
      <w:pPr>
        <w:pStyle w:val="ListParagraph"/>
        <w:numPr>
          <w:ilvl w:val="0"/>
          <w:numId w:val="18"/>
        </w:numPr>
        <w:spacing w:before="40"/>
        <w:contextualSpacing w:val="0"/>
      </w:pPr>
      <w:r w:rsidRPr="0002276A">
        <w:t>Public Comment Period </w:t>
      </w:r>
    </w:p>
    <w:p w14:paraId="0E1D1F8F" w14:textId="77777777" w:rsidR="0002276A" w:rsidRPr="0002276A" w:rsidRDefault="0002276A" w:rsidP="0002276A">
      <w:pPr>
        <w:pStyle w:val="ListParagraph"/>
        <w:numPr>
          <w:ilvl w:val="0"/>
          <w:numId w:val="18"/>
        </w:numPr>
        <w:spacing w:before="40"/>
        <w:contextualSpacing w:val="0"/>
      </w:pPr>
      <w:r w:rsidRPr="0002276A">
        <w:t>Approval of Minutes </w:t>
      </w:r>
    </w:p>
    <w:p w14:paraId="0E5066E7" w14:textId="77777777" w:rsidR="0002276A" w:rsidRPr="0002276A" w:rsidRDefault="0002276A" w:rsidP="0002276A">
      <w:pPr>
        <w:pStyle w:val="ListParagraph"/>
        <w:numPr>
          <w:ilvl w:val="0"/>
          <w:numId w:val="18"/>
        </w:numPr>
        <w:spacing w:before="40"/>
        <w:contextualSpacing w:val="0"/>
      </w:pPr>
      <w:r w:rsidRPr="0002276A">
        <w:t>Old Business  </w:t>
      </w:r>
    </w:p>
    <w:p w14:paraId="3D885701" w14:textId="7F233D29" w:rsidR="0002276A" w:rsidRPr="0002276A" w:rsidRDefault="5ECA9F6D" w:rsidP="4FC7435F">
      <w:pPr>
        <w:pStyle w:val="ListParagraph"/>
        <w:numPr>
          <w:ilvl w:val="1"/>
          <w:numId w:val="18"/>
        </w:numPr>
        <w:spacing w:before="40"/>
      </w:pPr>
      <w:r>
        <w:t xml:space="preserve">Presented for First Review: </w:t>
      </w:r>
      <w:r w:rsidRPr="4FC7435F">
        <w:rPr>
          <w:i/>
          <w:iCs/>
        </w:rPr>
        <w:t>State Reci</w:t>
      </w:r>
      <w:r w:rsidR="22E57FF0" w:rsidRPr="4FC7435F">
        <w:rPr>
          <w:i/>
          <w:iCs/>
        </w:rPr>
        <w:t>procity Policy for Registered Apprenticeship Programs</w:t>
      </w:r>
      <w:r w:rsidR="00095B1D">
        <w:t xml:space="preserve"> – Dr. </w:t>
      </w:r>
      <w:r w:rsidR="711E4B98">
        <w:t xml:space="preserve">Jameo </w:t>
      </w:r>
      <w:r w:rsidR="00095B1D">
        <w:t>Pollock</w:t>
      </w:r>
    </w:p>
    <w:p w14:paraId="3AE1B06C" w14:textId="77777777" w:rsidR="0002276A" w:rsidRPr="0002276A" w:rsidRDefault="0002276A" w:rsidP="0002276A">
      <w:pPr>
        <w:pStyle w:val="ListParagraph"/>
        <w:numPr>
          <w:ilvl w:val="0"/>
          <w:numId w:val="18"/>
        </w:numPr>
        <w:spacing w:before="40"/>
        <w:contextualSpacing w:val="0"/>
      </w:pPr>
      <w:r w:rsidRPr="0002276A">
        <w:t>New Business </w:t>
      </w:r>
    </w:p>
    <w:p w14:paraId="4B3D36CB" w14:textId="70B3D731" w:rsidR="7A48950A" w:rsidRDefault="7A48950A" w:rsidP="4FC7435F">
      <w:pPr>
        <w:pStyle w:val="ListParagraph"/>
        <w:numPr>
          <w:ilvl w:val="1"/>
          <w:numId w:val="18"/>
        </w:numPr>
        <w:spacing w:before="40"/>
      </w:pPr>
      <w:r>
        <w:t>Policy Updates</w:t>
      </w:r>
    </w:p>
    <w:p w14:paraId="63DAF5D0" w14:textId="7FC39496" w:rsidR="7FA639F7" w:rsidRDefault="7FA639F7" w:rsidP="4FC7435F">
      <w:pPr>
        <w:pStyle w:val="ListParagraph"/>
        <w:numPr>
          <w:ilvl w:val="2"/>
          <w:numId w:val="18"/>
        </w:numPr>
        <w:spacing w:before="40"/>
      </w:pPr>
      <w:r>
        <w:t>Intermediaries</w:t>
      </w:r>
    </w:p>
    <w:p w14:paraId="6F7C3565" w14:textId="4B24DBCF" w:rsidR="7A48950A" w:rsidRDefault="7A48950A" w:rsidP="4FC7435F">
      <w:pPr>
        <w:pStyle w:val="ListParagraph"/>
        <w:numPr>
          <w:ilvl w:val="2"/>
          <w:numId w:val="18"/>
        </w:numPr>
        <w:spacing w:before="40"/>
      </w:pPr>
      <w:r>
        <w:t xml:space="preserve">Credit Awarded for Prior </w:t>
      </w:r>
      <w:r w:rsidR="0977F5A9">
        <w:t>Experience</w:t>
      </w:r>
    </w:p>
    <w:p w14:paraId="753C9340" w14:textId="55D8E241" w:rsidR="7A48950A" w:rsidRDefault="7A48950A" w:rsidP="4FC7435F">
      <w:pPr>
        <w:pStyle w:val="ListParagraph"/>
        <w:numPr>
          <w:ilvl w:val="2"/>
          <w:numId w:val="18"/>
        </w:numPr>
        <w:spacing w:before="40"/>
      </w:pPr>
      <w:r>
        <w:t>Electronic</w:t>
      </w:r>
      <w:r w:rsidR="2865DE53">
        <w:t xml:space="preserve"> Process</w:t>
      </w:r>
    </w:p>
    <w:p w14:paraId="426CE314" w14:textId="26CBCFA4" w:rsidR="2865DE53" w:rsidRDefault="2865DE53" w:rsidP="4FC7435F">
      <w:pPr>
        <w:pStyle w:val="ListParagraph"/>
        <w:numPr>
          <w:ilvl w:val="2"/>
          <w:numId w:val="18"/>
        </w:numPr>
        <w:spacing w:before="40"/>
      </w:pPr>
      <w:r>
        <w:t>Probationary Credits</w:t>
      </w:r>
    </w:p>
    <w:p w14:paraId="11DF237C" w14:textId="5E66D51B" w:rsidR="04AF1412" w:rsidRDefault="04AF1412" w:rsidP="4FC7435F">
      <w:pPr>
        <w:pStyle w:val="ListParagraph"/>
        <w:numPr>
          <w:ilvl w:val="1"/>
          <w:numId w:val="18"/>
        </w:numPr>
        <w:spacing w:before="40"/>
      </w:pPr>
      <w:r>
        <w:t>Program Modification</w:t>
      </w:r>
      <w:r w:rsidR="44F24D9B">
        <w:t>s</w:t>
      </w:r>
    </w:p>
    <w:p w14:paraId="2CC94CEF" w14:textId="52F79C5C" w:rsidR="04AF1412" w:rsidRDefault="04AF1412" w:rsidP="4FC7435F">
      <w:pPr>
        <w:pStyle w:val="ListParagraph"/>
        <w:numPr>
          <w:ilvl w:val="2"/>
          <w:numId w:val="18"/>
        </w:numPr>
        <w:spacing w:before="40"/>
      </w:pPr>
      <w:r>
        <w:t>Telecommunications Technician, IEC Chesapeake</w:t>
      </w:r>
    </w:p>
    <w:p w14:paraId="63520643" w14:textId="01B8AFE2" w:rsidR="6F32B288" w:rsidRDefault="6F32B288" w:rsidP="6DB84303">
      <w:pPr>
        <w:pStyle w:val="ListParagraph"/>
        <w:numPr>
          <w:ilvl w:val="2"/>
          <w:numId w:val="18"/>
        </w:numPr>
        <w:spacing w:before="40"/>
      </w:pPr>
      <w:r>
        <w:t>Richmond Electricians JATC – Electrician, Inside Wireman</w:t>
      </w:r>
    </w:p>
    <w:p w14:paraId="7FD9E618" w14:textId="10901EE0" w:rsidR="158AA09D" w:rsidRDefault="158AA09D" w:rsidP="4FC7435F">
      <w:pPr>
        <w:pStyle w:val="ListParagraph"/>
        <w:numPr>
          <w:ilvl w:val="1"/>
          <w:numId w:val="18"/>
        </w:numPr>
        <w:spacing w:before="40"/>
      </w:pPr>
      <w:r>
        <w:t>Work-Based Learning Ecosystem Survey</w:t>
      </w:r>
    </w:p>
    <w:p w14:paraId="6D298411" w14:textId="05B840DE" w:rsidR="518AA65B" w:rsidRDefault="001238F4" w:rsidP="4E4E0E08">
      <w:pPr>
        <w:pStyle w:val="ListParagraph"/>
        <w:numPr>
          <w:ilvl w:val="1"/>
          <w:numId w:val="18"/>
        </w:numPr>
        <w:spacing w:before="40"/>
      </w:pPr>
      <w:r>
        <w:t>RA S</w:t>
      </w:r>
      <w:r w:rsidR="518AA65B">
        <w:t xml:space="preserve">corecard </w:t>
      </w:r>
      <w:r>
        <w:t>Proposal</w:t>
      </w:r>
    </w:p>
    <w:p w14:paraId="5F572BAE" w14:textId="5AB287A8" w:rsidR="0002276A" w:rsidRPr="0002276A" w:rsidRDefault="0002276A" w:rsidP="4FC7435F">
      <w:pPr>
        <w:pStyle w:val="ListParagraph"/>
        <w:numPr>
          <w:ilvl w:val="0"/>
          <w:numId w:val="18"/>
        </w:numPr>
        <w:spacing w:before="40"/>
      </w:pPr>
      <w:r>
        <w:t>Strategy Session</w:t>
      </w:r>
    </w:p>
    <w:p w14:paraId="632B11E5" w14:textId="1CA4611D" w:rsidR="315644CA" w:rsidRDefault="420D7D7D" w:rsidP="4FC7435F">
      <w:pPr>
        <w:pStyle w:val="ListParagraph"/>
        <w:numPr>
          <w:ilvl w:val="1"/>
          <w:numId w:val="18"/>
        </w:numPr>
        <w:spacing w:before="40"/>
      </w:pPr>
      <w:r>
        <w:t xml:space="preserve">Scan the QR code or join in at </w:t>
      </w:r>
      <w:r w:rsidR="348307BA">
        <w:t>link shown on screen</w:t>
      </w:r>
    </w:p>
    <w:p w14:paraId="2E339365" w14:textId="77777777" w:rsidR="0002276A" w:rsidRPr="0002276A" w:rsidRDefault="0002276A" w:rsidP="4E4E0E08">
      <w:pPr>
        <w:pStyle w:val="ListParagraph"/>
        <w:numPr>
          <w:ilvl w:val="0"/>
          <w:numId w:val="18"/>
        </w:numPr>
        <w:spacing w:before="120"/>
      </w:pPr>
      <w:r w:rsidRPr="0002276A">
        <w:t>Council Member Updates and Comment </w:t>
      </w:r>
    </w:p>
    <w:p w14:paraId="4A94888A" w14:textId="65CEB257" w:rsidR="0002276A" w:rsidRDefault="0002276A" w:rsidP="6DB84303">
      <w:pPr>
        <w:pStyle w:val="ListParagraph"/>
        <w:numPr>
          <w:ilvl w:val="0"/>
          <w:numId w:val="18"/>
        </w:numPr>
        <w:spacing w:before="40"/>
      </w:pPr>
      <w:r>
        <w:t>Adjournment </w:t>
      </w:r>
    </w:p>
    <w:sectPr w:rsidR="0002276A" w:rsidSect="0002276A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2A3E" w14:textId="77777777" w:rsidR="00F33FB3" w:rsidRDefault="00F33FB3" w:rsidP="0002276A">
      <w:pPr>
        <w:spacing w:after="0" w:line="240" w:lineRule="auto"/>
      </w:pPr>
      <w:r>
        <w:separator/>
      </w:r>
    </w:p>
  </w:endnote>
  <w:endnote w:type="continuationSeparator" w:id="0">
    <w:p w14:paraId="7490BCB8" w14:textId="77777777" w:rsidR="00F33FB3" w:rsidRDefault="00F33FB3" w:rsidP="0002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FF9C" w14:textId="77777777" w:rsidR="00F33FB3" w:rsidRDefault="00F33FB3" w:rsidP="0002276A">
      <w:pPr>
        <w:spacing w:after="0" w:line="240" w:lineRule="auto"/>
      </w:pPr>
      <w:r>
        <w:separator/>
      </w:r>
    </w:p>
  </w:footnote>
  <w:footnote w:type="continuationSeparator" w:id="0">
    <w:p w14:paraId="1CE5485E" w14:textId="77777777" w:rsidR="00F33FB3" w:rsidRDefault="00F33FB3" w:rsidP="0002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D7CD" w14:textId="77777777" w:rsidR="0002276A" w:rsidRDefault="0002276A" w:rsidP="0002276A">
    <w:pPr>
      <w:pStyle w:val="Header"/>
      <w:jc w:val="cen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D08EB2A" wp14:editId="282785F0">
          <wp:extent cx="1938867" cy="625617"/>
          <wp:effectExtent l="0" t="0" r="4445" b="3175"/>
          <wp:docPr id="8" name="Picture 4" descr="Icon&#10;&#10;Description automatically generated with low confidence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con&#10;&#10;Description automatically generated with low confidence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481" cy="633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7F808" w14:textId="77777777" w:rsidR="00AA24DB" w:rsidRPr="0002276A" w:rsidRDefault="00AA24DB" w:rsidP="0002276A">
    <w:pPr>
      <w:pStyle w:val="Header"/>
      <w:jc w:val="center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E27"/>
    <w:multiLevelType w:val="multilevel"/>
    <w:tmpl w:val="6F6E3B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96AC8"/>
    <w:multiLevelType w:val="multilevel"/>
    <w:tmpl w:val="708C21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B1FE7"/>
    <w:multiLevelType w:val="multilevel"/>
    <w:tmpl w:val="4A8088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71AAD"/>
    <w:multiLevelType w:val="multilevel"/>
    <w:tmpl w:val="19089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64A92"/>
    <w:multiLevelType w:val="multilevel"/>
    <w:tmpl w:val="327045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B5FA4"/>
    <w:multiLevelType w:val="multilevel"/>
    <w:tmpl w:val="DF5080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32142"/>
    <w:multiLevelType w:val="multilevel"/>
    <w:tmpl w:val="1B2818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85E3B"/>
    <w:multiLevelType w:val="hybridMultilevel"/>
    <w:tmpl w:val="920C7E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084338"/>
    <w:multiLevelType w:val="multilevel"/>
    <w:tmpl w:val="DF90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F4B15"/>
    <w:multiLevelType w:val="multilevel"/>
    <w:tmpl w:val="552293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FD7781"/>
    <w:multiLevelType w:val="multilevel"/>
    <w:tmpl w:val="CF081C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ED49FB"/>
    <w:multiLevelType w:val="multilevel"/>
    <w:tmpl w:val="E466E2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1B2BDD"/>
    <w:multiLevelType w:val="multilevel"/>
    <w:tmpl w:val="DBA624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9E5635"/>
    <w:multiLevelType w:val="hybridMultilevel"/>
    <w:tmpl w:val="FD5416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216D16"/>
    <w:multiLevelType w:val="multilevel"/>
    <w:tmpl w:val="8982A5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9D4960"/>
    <w:multiLevelType w:val="multilevel"/>
    <w:tmpl w:val="58AC2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955779"/>
    <w:multiLevelType w:val="multilevel"/>
    <w:tmpl w:val="0F4A04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412435"/>
    <w:multiLevelType w:val="multilevel"/>
    <w:tmpl w:val="7F1E06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974873">
    <w:abstractNumId w:val="8"/>
  </w:num>
  <w:num w:numId="2" w16cid:durableId="6059240">
    <w:abstractNumId w:val="15"/>
  </w:num>
  <w:num w:numId="3" w16cid:durableId="1613711539">
    <w:abstractNumId w:val="5"/>
  </w:num>
  <w:num w:numId="4" w16cid:durableId="993293724">
    <w:abstractNumId w:val="6"/>
  </w:num>
  <w:num w:numId="5" w16cid:durableId="604046459">
    <w:abstractNumId w:val="9"/>
  </w:num>
  <w:num w:numId="6" w16cid:durableId="472257550">
    <w:abstractNumId w:val="4"/>
  </w:num>
  <w:num w:numId="7" w16cid:durableId="1022241458">
    <w:abstractNumId w:val="0"/>
  </w:num>
  <w:num w:numId="8" w16cid:durableId="1856922803">
    <w:abstractNumId w:val="11"/>
  </w:num>
  <w:num w:numId="9" w16cid:durableId="1699505239">
    <w:abstractNumId w:val="3"/>
  </w:num>
  <w:num w:numId="10" w16cid:durableId="1506899282">
    <w:abstractNumId w:val="12"/>
  </w:num>
  <w:num w:numId="11" w16cid:durableId="878322374">
    <w:abstractNumId w:val="14"/>
  </w:num>
  <w:num w:numId="12" w16cid:durableId="1439177000">
    <w:abstractNumId w:val="2"/>
  </w:num>
  <w:num w:numId="13" w16cid:durableId="2012444453">
    <w:abstractNumId w:val="1"/>
  </w:num>
  <w:num w:numId="14" w16cid:durableId="1638797174">
    <w:abstractNumId w:val="10"/>
  </w:num>
  <w:num w:numId="15" w16cid:durableId="754017462">
    <w:abstractNumId w:val="17"/>
  </w:num>
  <w:num w:numId="16" w16cid:durableId="2064329875">
    <w:abstractNumId w:val="16"/>
  </w:num>
  <w:num w:numId="17" w16cid:durableId="1525053469">
    <w:abstractNumId w:val="7"/>
  </w:num>
  <w:num w:numId="18" w16cid:durableId="18862574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6A"/>
    <w:rsid w:val="000066B8"/>
    <w:rsid w:val="0002276A"/>
    <w:rsid w:val="00054E2E"/>
    <w:rsid w:val="00095B1D"/>
    <w:rsid w:val="00102D5E"/>
    <w:rsid w:val="001238F4"/>
    <w:rsid w:val="001C6122"/>
    <w:rsid w:val="001F2E1E"/>
    <w:rsid w:val="002210F5"/>
    <w:rsid w:val="00257F5E"/>
    <w:rsid w:val="002D545B"/>
    <w:rsid w:val="003D220B"/>
    <w:rsid w:val="0048C006"/>
    <w:rsid w:val="00561AED"/>
    <w:rsid w:val="00593A2E"/>
    <w:rsid w:val="00695217"/>
    <w:rsid w:val="006E36AB"/>
    <w:rsid w:val="007031A7"/>
    <w:rsid w:val="00765741"/>
    <w:rsid w:val="007E2BB3"/>
    <w:rsid w:val="00887B35"/>
    <w:rsid w:val="00931B18"/>
    <w:rsid w:val="00936DAE"/>
    <w:rsid w:val="00937BF4"/>
    <w:rsid w:val="009452C3"/>
    <w:rsid w:val="0094744A"/>
    <w:rsid w:val="00995617"/>
    <w:rsid w:val="009F396D"/>
    <w:rsid w:val="00A05F01"/>
    <w:rsid w:val="00AA24DB"/>
    <w:rsid w:val="00B0185B"/>
    <w:rsid w:val="00C407AC"/>
    <w:rsid w:val="00CC0C98"/>
    <w:rsid w:val="00DB6AC2"/>
    <w:rsid w:val="00EF70E1"/>
    <w:rsid w:val="00F21624"/>
    <w:rsid w:val="00F33FB3"/>
    <w:rsid w:val="00F86EDE"/>
    <w:rsid w:val="012792DC"/>
    <w:rsid w:val="01DB95C6"/>
    <w:rsid w:val="04560CE7"/>
    <w:rsid w:val="04AF1412"/>
    <w:rsid w:val="04CC694B"/>
    <w:rsid w:val="0977F5A9"/>
    <w:rsid w:val="0BA27930"/>
    <w:rsid w:val="0EC8C352"/>
    <w:rsid w:val="0FD7987C"/>
    <w:rsid w:val="144E2376"/>
    <w:rsid w:val="158AA09D"/>
    <w:rsid w:val="17659F8C"/>
    <w:rsid w:val="1A68559E"/>
    <w:rsid w:val="1AF8285C"/>
    <w:rsid w:val="22E57FF0"/>
    <w:rsid w:val="2865DE53"/>
    <w:rsid w:val="2B207C12"/>
    <w:rsid w:val="2D1BC5C6"/>
    <w:rsid w:val="2E52F3D7"/>
    <w:rsid w:val="315644CA"/>
    <w:rsid w:val="348307BA"/>
    <w:rsid w:val="3BDFC4F9"/>
    <w:rsid w:val="420D7D7D"/>
    <w:rsid w:val="44F24D9B"/>
    <w:rsid w:val="4537DECF"/>
    <w:rsid w:val="4B6E6F96"/>
    <w:rsid w:val="4E4E0E08"/>
    <w:rsid w:val="4F7C4398"/>
    <w:rsid w:val="4FC7435F"/>
    <w:rsid w:val="518AA65B"/>
    <w:rsid w:val="51F31B77"/>
    <w:rsid w:val="5303DCDB"/>
    <w:rsid w:val="550CD16D"/>
    <w:rsid w:val="55785ECC"/>
    <w:rsid w:val="5ECA9F6D"/>
    <w:rsid w:val="60517D0A"/>
    <w:rsid w:val="62BA6E56"/>
    <w:rsid w:val="62CA6BFC"/>
    <w:rsid w:val="63DD35AC"/>
    <w:rsid w:val="6DB84303"/>
    <w:rsid w:val="6F32B288"/>
    <w:rsid w:val="711E4B98"/>
    <w:rsid w:val="727B6E21"/>
    <w:rsid w:val="76981316"/>
    <w:rsid w:val="77D45F62"/>
    <w:rsid w:val="7A48950A"/>
    <w:rsid w:val="7AAFBFA3"/>
    <w:rsid w:val="7BD05589"/>
    <w:rsid w:val="7CFE123C"/>
    <w:rsid w:val="7D5DC2B6"/>
    <w:rsid w:val="7FA639F7"/>
    <w:rsid w:val="7FF2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B8E40"/>
  <w15:chartTrackingRefBased/>
  <w15:docId w15:val="{5C32856C-128D-459B-8D64-32C75D72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7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2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76A"/>
  </w:style>
  <w:style w:type="paragraph" w:styleId="Footer">
    <w:name w:val="footer"/>
    <w:basedOn w:val="Normal"/>
    <w:link w:val="FooterChar"/>
    <w:uiPriority w:val="99"/>
    <w:unhideWhenUsed/>
    <w:rsid w:val="00022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76A"/>
  </w:style>
  <w:style w:type="character" w:customStyle="1" w:styleId="wacimagecontainer">
    <w:name w:val="wacimagecontainer"/>
    <w:basedOn w:val="DefaultParagraphFont"/>
    <w:rsid w:val="0002276A"/>
  </w:style>
  <w:style w:type="character" w:styleId="CommentReference">
    <w:name w:val="annotation reference"/>
    <w:basedOn w:val="DefaultParagraphFont"/>
    <w:uiPriority w:val="99"/>
    <w:semiHidden/>
    <w:unhideWhenUsed/>
    <w:rsid w:val="00006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6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6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3A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A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4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221310FCE7247A85B0F02F60021A2" ma:contentTypeVersion="14" ma:contentTypeDescription="Create a new document." ma:contentTypeScope="" ma:versionID="40abf04164c809a223299b8fd5337c35">
  <xsd:schema xmlns:xsd="http://www.w3.org/2001/XMLSchema" xmlns:xs="http://www.w3.org/2001/XMLSchema" xmlns:p="http://schemas.microsoft.com/office/2006/metadata/properties" xmlns:ns2="3cc5dc43-32ea-42d2-ae21-9153d76f583a" xmlns:ns3="b488353a-bc05-4bde-a7a7-4d4637f75cf6" targetNamespace="http://schemas.microsoft.com/office/2006/metadata/properties" ma:root="true" ma:fieldsID="0854070c3e17b7ce833a49f588a6b8e3" ns2:_="" ns3:_="">
    <xsd:import namespace="3cc5dc43-32ea-42d2-ae21-9153d76f583a"/>
    <xsd:import namespace="b488353a-bc05-4bde-a7a7-4d4637f75c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dc43-32ea-42d2-ae21-9153d76f58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353a-bc05-4bde-a7a7-4d4637f75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8353a-bc05-4bde-a7a7-4d4637f75c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8D30F8-5FA1-4535-B0B2-55A2A6F48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6C452-6A90-4E76-A8CE-2957EC9E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dc43-32ea-42d2-ae21-9153d76f583a"/>
    <ds:schemaRef ds:uri="b488353a-bc05-4bde-a7a7-4d4637f75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E3816-9FE5-4928-A7AB-AD4BBF329E9B}">
  <ds:schemaRefs>
    <ds:schemaRef ds:uri="http://schemas.microsoft.com/office/2006/metadata/properties"/>
    <ds:schemaRef ds:uri="http://schemas.microsoft.com/office/infopath/2007/PartnerControls"/>
    <ds:schemaRef ds:uri="b488353a-bc05-4bde-a7a7-4d4637f75cf6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115</Words>
  <Characters>661</Characters>
  <Application>Microsoft Office Word</Application>
  <DocSecurity>0</DocSecurity>
  <Lines>5</Lines>
  <Paragraphs>1</Paragraphs>
  <ScaleCrop>false</ScaleCrop>
  <Company>VITA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Bashay, Molly (VIRGINIA WORKS)</dc:creator>
  <cp:keywords/>
  <dc:description/>
  <cp:lastModifiedBy>Kelly-Wiecek, Angela (VIRGINIA WORKS)</cp:lastModifiedBy>
  <cp:revision>12</cp:revision>
  <dcterms:created xsi:type="dcterms:W3CDTF">2025-08-11T13:41:00Z</dcterms:created>
  <dcterms:modified xsi:type="dcterms:W3CDTF">2025-09-12T22:19:00Z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0x0101004F2221310FCE7247A85B0F02F60021A2</vt:lpwstr>
  </property>
  <property fmtid="{D5CDD505-2E9C-101B-9397-08002B2CF9AE}" pid="3" name="MediaServiceImageTags">
    <vt:lpwstr/>
  </property>
</Properties>
</file>